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-72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DO TRABALHO PEDAGÓGICO PARA SER REALIZADA EM DOMICÍLIO (Berçário I-A) - Profª CLAUDIA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Data: 15/11 a 19/11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9465"/>
          <w:tab w:val="right" w:pos="15398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ab/>
        <w:tab/>
        <w:t xml:space="preserve">E.M.E.I. “Emily de Oliveira Silva”</w:t>
      </w:r>
    </w:p>
    <w:tbl>
      <w:tblPr>
        <w:tblStyle w:val="Table1"/>
        <w:tblW w:w="16019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544"/>
        <w:gridCol w:w="3260"/>
        <w:gridCol w:w="3261"/>
        <w:gridCol w:w="2835"/>
        <w:tblGridChange w:id="0">
          <w:tblGrid>
            <w:gridCol w:w="3119"/>
            <w:gridCol w:w="3544"/>
            <w:gridCol w:w="3260"/>
            <w:gridCol w:w="3261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BERÇÁRIO I- A </w:t>
            </w:r>
          </w:p>
          <w:p w:rsidR="00000000" w:rsidDel="00000000" w:rsidP="00000000" w:rsidRDefault="00000000" w:rsidRPr="00000000" w14:paraId="0000000C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    Feriado:  Proclamação da república</w:t>
            </w:r>
          </w:p>
          <w:p w:rsidR="00000000" w:rsidDel="00000000" w:rsidP="00000000" w:rsidRDefault="00000000" w:rsidRPr="00000000" w14:paraId="0000000D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</w:t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80" w:before="28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          BERÇÁRIO I- A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                 (E.F)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6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Hora da história: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 Zoológico de Papel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https://youtu.be/zlWFWOERaBA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Apreciar e aumentar interesse pelas histórias, desenvolver imaginação e fala.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</w:rPr>
              <w:drawing>
                <wp:inline distB="0" distT="0" distL="0" distR="0">
                  <wp:extent cx="1843405" cy="1843405"/>
                  <wp:effectExtent b="0" l="0" r="0" t="0"/>
                  <wp:docPr id="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                                          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           BERÇÁRIO I- A</w:t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                  (E.F) (CG)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6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Hora da música: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Careta- Palavra Cantada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70c0"/>
                  <w:sz w:val="24"/>
                  <w:szCs w:val="24"/>
                  <w:u w:val="single"/>
                  <w:rtl w:val="0"/>
                </w:rPr>
                <w:t xml:space="preserve">https://www.youtube.com/watch?v=XIwuB6xIMxc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Expressões Faciais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Aprendendo uma forma de comunicação não-verbal.</w:t>
            </w:r>
          </w:p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*Desenvolvimento: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Depois de assistir ao vídeo, convide o bebê para ir em frente a um espelho, e estimule o mesmo a fazer caretas; ex: triste, feliz, bravo, engraçado etc. Nomeie os sentimentos junto com o bebê.</w:t>
            </w:r>
          </w:p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</w:rPr>
              <w:drawing>
                <wp:inline distB="0" distT="0" distL="0" distR="0">
                  <wp:extent cx="1843405" cy="1285875"/>
                  <wp:effectExtent b="0" l="0" r="0" t="0"/>
                  <wp:docPr id="1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80" w:before="280" w:lineRule="auto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80" w:before="28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80" w:before="28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780"/>
                <w:tab w:val="center" w:pos="1522"/>
              </w:tabs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780"/>
                <w:tab w:val="center" w:pos="1522"/>
              </w:tabs>
              <w:spacing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         BERÇÁRIO I-A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(EF)(TS)</w:t>
            </w:r>
          </w:p>
          <w:p w:rsidR="00000000" w:rsidDel="00000000" w:rsidP="00000000" w:rsidRDefault="00000000" w:rsidRPr="00000000" w14:paraId="00000049">
            <w:pPr>
              <w:widowControl w:val="0"/>
              <w:shd w:fill="ffffff" w:val="clear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1"/>
              <w:shd w:fill="ffffff" w:val="clear"/>
              <w:spacing w:before="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*Hora da música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Menina bonita do laço de fita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https://www.youtube.com/watch?v=Ryvy FIqueM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7030a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Apreciar e aumentar interesse pel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música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desenvolver imaginação e fala.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4"/>
              </w:tabs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  <w:drawing>
                <wp:inline distB="0" distT="0" distL="0" distR="0">
                  <wp:extent cx="1810664" cy="1540244"/>
                  <wp:effectExtent b="0" l="0" r="0" t="0"/>
                  <wp:docPr descr="C:\Users\Ana Claudia\Desktop\download (5).jpg" id="10" name="image3.jpg"/>
                  <a:graphic>
                    <a:graphicData uri="http://schemas.openxmlformats.org/drawingml/2006/picture">
                      <pic:pic>
                        <pic:nvPicPr>
                          <pic:cNvPr descr="C:\Users\Ana Claudia\Desktop\download (5).jpg" id="0" name="image3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64" cy="15402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3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80" w:before="28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  <w:rtl w:val="0"/>
              </w:rPr>
              <w:t xml:space="preserve"> BERÇÁRIO I-A</w:t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rtl w:val="0"/>
              </w:rPr>
              <w:t xml:space="preserve">(EO) (CG)</w:t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66ff"/>
                <w:sz w:val="24"/>
                <w:szCs w:val="24"/>
                <w:rtl w:val="0"/>
              </w:rPr>
              <w:t xml:space="preserve">   *Atividade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Permanente: Hora da massagem</w:t>
            </w:r>
          </w:p>
          <w:p w:rsidR="00000000" w:rsidDel="00000000" w:rsidP="00000000" w:rsidRDefault="00000000" w:rsidRPr="00000000" w14:paraId="00000074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Desenvolver e fortalecer laços afetivos que favorecem o desenvolvimento neurofisiológico dos bebês.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Faça massagem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arriga e tórax, depois nos braços e pernas rolando. Role suavemente as mãos para cima e para baixo pelos braços e pernas do bebê, indo do tornozelo para o quadril, do ombro para o pulso.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360" w:lineRule="auto"/>
              <w:jc w:val="both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Termine com uma massagem suave nas costas.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06666"/>
                <w:sz w:val="24"/>
                <w:szCs w:val="24"/>
                <w:rtl w:val="0"/>
              </w:rPr>
              <w:t xml:space="preserve">Você sabia?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massagem é uma atividade prazerosa e facilitadora de momentos relaxantes em qualquer idade, é muito importante o toque, do contato pele com pele entre o adulto e a criança por ela cuidada, especialmente nos primeiros anos de vida.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Observação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Se o bebê tiver um hidratante ou óleo específico para ele, seria interessante estar aproveitando esse momento para usá-lo na massagem.</w:t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  <w:drawing>
                <wp:inline distB="0" distT="0" distL="0" distR="0">
                  <wp:extent cx="1828565" cy="1476186"/>
                  <wp:effectExtent b="0" l="0" r="0" t="0"/>
                  <wp:docPr descr="C:\Users\Daiane\Downloads\WhatsApp Image 2021-06-02 at 13.13.42.jpeg" id="12" name="image1.jpg"/>
                  <a:graphic>
                    <a:graphicData uri="http://schemas.openxmlformats.org/drawingml/2006/picture">
                      <pic:pic>
                        <pic:nvPicPr>
                          <pic:cNvPr descr="C:\Users\Daiane\Downloads\WhatsApp Image 2021-06-02 at 13.13.42.jpeg"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5" cy="14761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Bom final de       </w:t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SEMANA !!!      </w:t>
              <w:tab/>
              <w:t xml:space="preserve">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0" w:before="240"/>
      <w:outlineLvl w:val="0"/>
    </w:pPr>
    <w:rPr>
      <w:rFonts w:ascii="Cambria" w:cs="Cambria" w:eastAsia="Cambria" w:hAnsi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8527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291AC3"/>
    <w:rPr>
      <w:color w:val="0000ff" w:themeColor="hyperlink"/>
      <w:u w:val="single"/>
    </w:rPr>
  </w:style>
  <w:style w:type="paragraph" w:styleId="Default" w:customStyle="1">
    <w:name w:val="Default"/>
    <w:rsid w:val="00CB125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5724D5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RlyvyCFIqhM" TargetMode="External"/><Relationship Id="rId10" Type="http://schemas.openxmlformats.org/officeDocument/2006/relationships/image" Target="media/image2.jpg"/><Relationship Id="rId13" Type="http://schemas.openxmlformats.org/officeDocument/2006/relationships/image" Target="media/image1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IwuB6xIMx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zlWFWOERaBA" TargetMode="Externa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zVnzjEKVUkPVT30+uT+a+5z9A==">AMUW2mUXFD9RQg8ktP0BHzRO9lgVj4pyvcV2Of6hUpjBpZPqOfYMS6EiEPnsYSUcE73NccgQ2/QWuXfT7UkRMJB80iLFJhGaFmz+Q7eSMplfr0YjWoRBxiJkWs7oL4IbsHmdVL4X7Wj4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2021-11-08T18:37:00Z</dcterms:created>
  <dc:creator>Ana Claudia</dc:creator>
</cp:coreProperties>
</file>